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8" w:rsidRDefault="00052ED7" w:rsidP="00052ED7">
      <w:pPr>
        <w:jc w:val="center"/>
        <w:rPr>
          <w:b/>
          <w:sz w:val="24"/>
          <w:szCs w:val="24"/>
        </w:rPr>
      </w:pPr>
      <w:r w:rsidRPr="002A71BE">
        <w:rPr>
          <w:b/>
          <w:sz w:val="24"/>
          <w:szCs w:val="24"/>
        </w:rPr>
        <w:t xml:space="preserve">Kea Preschool </w:t>
      </w:r>
      <w:r w:rsidR="003F1C28" w:rsidRPr="002A71BE">
        <w:rPr>
          <w:b/>
          <w:sz w:val="24"/>
          <w:szCs w:val="24"/>
        </w:rPr>
        <w:t>Weekly Routine</w:t>
      </w:r>
      <w:r w:rsidR="0007581F">
        <w:rPr>
          <w:b/>
          <w:sz w:val="24"/>
          <w:szCs w:val="24"/>
        </w:rPr>
        <w:t xml:space="preserve"> for Preschool Children</w:t>
      </w:r>
      <w:r w:rsidR="0025383D">
        <w:rPr>
          <w:b/>
          <w:sz w:val="24"/>
          <w:szCs w:val="24"/>
        </w:rPr>
        <w:t xml:space="preserve"> – January 2023</w:t>
      </w:r>
    </w:p>
    <w:p w:rsidR="0025383D" w:rsidRPr="0025383D" w:rsidRDefault="0025383D" w:rsidP="0025383D">
      <w:pPr>
        <w:rPr>
          <w:bCs/>
          <w:i/>
          <w:color w:val="7030A0"/>
          <w:sz w:val="20"/>
          <w:szCs w:val="20"/>
        </w:rPr>
      </w:pPr>
      <w:r w:rsidRPr="0025383D">
        <w:rPr>
          <w:i/>
          <w:color w:val="7030A0"/>
          <w:sz w:val="20"/>
          <w:szCs w:val="20"/>
        </w:rPr>
        <w:t xml:space="preserve">2 year olds stay in the annex from 9.00am – 12.00noon </w:t>
      </w:r>
    </w:p>
    <w:tbl>
      <w:tblPr>
        <w:tblStyle w:val="TableGrid"/>
        <w:tblW w:w="16444" w:type="dxa"/>
        <w:tblInd w:w="-1168" w:type="dxa"/>
        <w:tblLayout w:type="fixed"/>
        <w:tblLook w:val="04A0"/>
      </w:tblPr>
      <w:tblGrid>
        <w:gridCol w:w="1130"/>
        <w:gridCol w:w="3548"/>
        <w:gridCol w:w="2552"/>
        <w:gridCol w:w="1559"/>
        <w:gridCol w:w="1134"/>
        <w:gridCol w:w="1134"/>
        <w:gridCol w:w="1276"/>
        <w:gridCol w:w="2410"/>
        <w:gridCol w:w="850"/>
        <w:gridCol w:w="851"/>
      </w:tblGrid>
      <w:tr w:rsidR="0083319B" w:rsidRPr="007F6E17" w:rsidTr="0083319B">
        <w:tc>
          <w:tcPr>
            <w:tcW w:w="1130" w:type="dxa"/>
          </w:tcPr>
          <w:p w:rsidR="0083319B" w:rsidRPr="007F6E17" w:rsidRDefault="0083319B" w:rsidP="003F1C28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  <w:vMerge w:val="restart"/>
          </w:tcPr>
          <w:p w:rsidR="0083319B" w:rsidRPr="0083319B" w:rsidRDefault="0083319B" w:rsidP="00E47022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83319B">
              <w:rPr>
                <w:b/>
                <w:bCs/>
                <w:color w:val="7030A0"/>
                <w:sz w:val="16"/>
                <w:szCs w:val="16"/>
              </w:rPr>
              <w:t xml:space="preserve">9.00 am </w:t>
            </w: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 xml:space="preserve">Children arrive </w:t>
            </w: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Staff on carpet at children’s level.  Reading a story</w:t>
            </w:r>
          </w:p>
          <w:p w:rsidR="0083319B" w:rsidRPr="007F6E17" w:rsidRDefault="0083319B" w:rsidP="003F1C28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Adult led – Good morning song </w:t>
            </w:r>
          </w:p>
          <w:p w:rsidR="0083319B" w:rsidRPr="007F6E17" w:rsidRDefault="0083319B" w:rsidP="003F1C28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Day of week/ How many children are here today? </w:t>
            </w:r>
          </w:p>
          <w:p w:rsidR="0083319B" w:rsidRPr="007F6E17" w:rsidRDefault="0083319B" w:rsidP="003F1C28">
            <w:pPr>
              <w:rPr>
                <w:color w:val="FF000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What’s in the magic bag? </w:t>
            </w:r>
          </w:p>
          <w:p w:rsidR="0083319B" w:rsidRPr="007F6E17" w:rsidRDefault="0083319B" w:rsidP="0064396C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Letters and sounds </w:t>
            </w:r>
            <w:r w:rsidRPr="007F6E17">
              <w:rPr>
                <w:sz w:val="16"/>
                <w:szCs w:val="16"/>
              </w:rPr>
              <w:t>Topic discussion</w:t>
            </w:r>
          </w:p>
          <w:p w:rsidR="0083319B" w:rsidRPr="007F6E17" w:rsidRDefault="0083319B" w:rsidP="0025383D">
            <w:pPr>
              <w:rPr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83319B" w:rsidRPr="0083319B" w:rsidRDefault="0083319B" w:rsidP="0025383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3319B">
              <w:rPr>
                <w:b/>
                <w:bCs/>
                <w:color w:val="7030A0"/>
                <w:sz w:val="16"/>
                <w:szCs w:val="16"/>
              </w:rPr>
              <w:t>9.20am – 11.45am</w:t>
            </w:r>
          </w:p>
        </w:tc>
        <w:tc>
          <w:tcPr>
            <w:tcW w:w="1134" w:type="dxa"/>
            <w:shd w:val="clear" w:color="auto" w:fill="FFFFFF" w:themeFill="background1"/>
          </w:tcPr>
          <w:p w:rsidR="0083319B" w:rsidRPr="0083319B" w:rsidRDefault="0083319B" w:rsidP="003F1C2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83319B">
              <w:rPr>
                <w:b/>
                <w:bCs/>
                <w:color w:val="7030A0"/>
                <w:sz w:val="16"/>
                <w:szCs w:val="16"/>
              </w:rPr>
              <w:t>11.45-12.00</w:t>
            </w:r>
          </w:p>
        </w:tc>
        <w:tc>
          <w:tcPr>
            <w:tcW w:w="1134" w:type="dxa"/>
            <w:shd w:val="clear" w:color="auto" w:fill="FFFFFF" w:themeFill="background1"/>
          </w:tcPr>
          <w:p w:rsidR="0083319B" w:rsidRPr="0083319B" w:rsidRDefault="0083319B" w:rsidP="003F1C2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83319B">
              <w:rPr>
                <w:b/>
                <w:bCs/>
                <w:color w:val="7030A0"/>
                <w:sz w:val="16"/>
                <w:szCs w:val="16"/>
              </w:rPr>
              <w:t>12.00pm-12.30pm</w:t>
            </w:r>
          </w:p>
        </w:tc>
        <w:tc>
          <w:tcPr>
            <w:tcW w:w="1276" w:type="dxa"/>
            <w:shd w:val="clear" w:color="auto" w:fill="FFFFFF" w:themeFill="background1"/>
          </w:tcPr>
          <w:p w:rsidR="0083319B" w:rsidRPr="0083319B" w:rsidRDefault="0083319B" w:rsidP="003F1C2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83319B">
              <w:rPr>
                <w:b/>
                <w:bCs/>
                <w:color w:val="7030A0"/>
                <w:sz w:val="16"/>
                <w:szCs w:val="16"/>
              </w:rPr>
              <w:t>12.30pm-1.00pm</w:t>
            </w:r>
          </w:p>
        </w:tc>
        <w:tc>
          <w:tcPr>
            <w:tcW w:w="2410" w:type="dxa"/>
            <w:shd w:val="clear" w:color="auto" w:fill="FFFFFF" w:themeFill="background1"/>
          </w:tcPr>
          <w:p w:rsidR="0083319B" w:rsidRPr="0083319B" w:rsidRDefault="0083319B" w:rsidP="0083319B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83319B">
              <w:rPr>
                <w:b/>
                <w:bCs/>
                <w:color w:val="7030A0"/>
                <w:sz w:val="16"/>
                <w:szCs w:val="16"/>
              </w:rPr>
              <w:t>1.00pm-2.45pm</w:t>
            </w:r>
          </w:p>
        </w:tc>
        <w:tc>
          <w:tcPr>
            <w:tcW w:w="850" w:type="dxa"/>
            <w:shd w:val="clear" w:color="auto" w:fill="FFFFFF" w:themeFill="background1"/>
          </w:tcPr>
          <w:p w:rsidR="0083319B" w:rsidRPr="0083319B" w:rsidRDefault="0083319B" w:rsidP="0083319B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83319B">
              <w:rPr>
                <w:b/>
                <w:bCs/>
                <w:color w:val="7030A0"/>
                <w:sz w:val="16"/>
                <w:szCs w:val="16"/>
              </w:rPr>
              <w:t>2.45pm- 3.00pm</w:t>
            </w:r>
          </w:p>
        </w:tc>
        <w:tc>
          <w:tcPr>
            <w:tcW w:w="851" w:type="dxa"/>
            <w:shd w:val="clear" w:color="auto" w:fill="FFFFFF" w:themeFill="background1"/>
          </w:tcPr>
          <w:p w:rsidR="0083319B" w:rsidRPr="0083319B" w:rsidRDefault="0083319B" w:rsidP="0083319B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83319B">
              <w:rPr>
                <w:b/>
                <w:bCs/>
                <w:color w:val="7030A0"/>
                <w:sz w:val="16"/>
                <w:szCs w:val="16"/>
              </w:rPr>
              <w:t>3.00pm – 3.30pm</w:t>
            </w:r>
          </w:p>
        </w:tc>
      </w:tr>
      <w:tr w:rsidR="0083319B" w:rsidRPr="007F6E17" w:rsidTr="0083319B">
        <w:tc>
          <w:tcPr>
            <w:tcW w:w="1130" w:type="dxa"/>
          </w:tcPr>
          <w:p w:rsidR="0083319B" w:rsidRPr="007F6E17" w:rsidRDefault="0083319B" w:rsidP="003F1C28">
            <w:pPr>
              <w:rPr>
                <w:b/>
                <w:bCs/>
                <w:sz w:val="16"/>
                <w:szCs w:val="16"/>
              </w:rPr>
            </w:pPr>
            <w:r w:rsidRPr="007F6E17">
              <w:rPr>
                <w:b/>
                <w:bCs/>
                <w:sz w:val="16"/>
                <w:szCs w:val="16"/>
              </w:rPr>
              <w:t xml:space="preserve">Monday </w:t>
            </w:r>
          </w:p>
        </w:tc>
        <w:tc>
          <w:tcPr>
            <w:tcW w:w="3548" w:type="dxa"/>
            <w:vMerge/>
          </w:tcPr>
          <w:p w:rsidR="0083319B" w:rsidRPr="007F6E17" w:rsidRDefault="0083319B" w:rsidP="0064396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b/>
                <w:sz w:val="16"/>
                <w:szCs w:val="16"/>
              </w:rPr>
              <w:t xml:space="preserve">Forest School </w:t>
            </w: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3319B" w:rsidRPr="007F6E17" w:rsidRDefault="0083319B" w:rsidP="0025383D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Preschool Room</w:t>
            </w:r>
          </w:p>
          <w:p w:rsidR="0083319B" w:rsidRPr="007F6E17" w:rsidRDefault="0083319B" w:rsidP="0025383D">
            <w:pPr>
              <w:rPr>
                <w:sz w:val="16"/>
                <w:szCs w:val="16"/>
              </w:rPr>
            </w:pPr>
          </w:p>
          <w:p w:rsidR="0083319B" w:rsidRPr="007F6E17" w:rsidRDefault="0083319B" w:rsidP="0025383D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  <w:p w:rsidR="0083319B" w:rsidRPr="007F6E17" w:rsidRDefault="0083319B" w:rsidP="0025383D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Ten Town and RWI</w:t>
            </w: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25383D">
            <w:pPr>
              <w:rPr>
                <w:b/>
                <w:color w:val="7030A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 xml:space="preserve"> Focus children Observations / Tapestry</w:t>
            </w:r>
          </w:p>
        </w:tc>
        <w:tc>
          <w:tcPr>
            <w:tcW w:w="1134" w:type="dxa"/>
          </w:tcPr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Group time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CF69CB">
              <w:rPr>
                <w:sz w:val="16"/>
                <w:szCs w:val="16"/>
                <w:highlight w:val="yellow"/>
              </w:rPr>
              <w:t>Story - choice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singing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1276" w:type="dxa"/>
            <w:shd w:val="clear" w:color="auto" w:fill="E7E6E6" w:themeFill="background2"/>
          </w:tcPr>
          <w:p w:rsidR="0083319B" w:rsidRPr="007F6E17" w:rsidRDefault="0083319B" w:rsidP="00011375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outside/</w:t>
            </w:r>
          </w:p>
          <w:p w:rsidR="0083319B" w:rsidRPr="007F6E17" w:rsidRDefault="0083319B" w:rsidP="00011375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carpet activities</w:t>
            </w:r>
          </w:p>
        </w:tc>
        <w:tc>
          <w:tcPr>
            <w:tcW w:w="2410" w:type="dxa"/>
          </w:tcPr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 xml:space="preserve">ITMP/ Free flow outdoor </w:t>
            </w: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Tapestry observations</w:t>
            </w:r>
            <w:r w:rsidRPr="007F6E17">
              <w:rPr>
                <w:sz w:val="16"/>
                <w:szCs w:val="16"/>
              </w:rPr>
              <w:t xml:space="preserve"> </w:t>
            </w: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</w:tc>
        <w:tc>
          <w:tcPr>
            <w:tcW w:w="850" w:type="dxa"/>
            <w:shd w:val="clear" w:color="auto" w:fill="00B0F0"/>
          </w:tcPr>
          <w:p w:rsidR="0083319B" w:rsidRDefault="0083319B" w:rsidP="002E1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Dough </w:t>
            </w:r>
          </w:p>
          <w:p w:rsidR="0083319B" w:rsidRPr="007F6E17" w:rsidRDefault="0083319B" w:rsidP="002E1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3319B" w:rsidRDefault="0049214B" w:rsidP="003F1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activities</w:t>
            </w:r>
          </w:p>
          <w:p w:rsidR="0083319B" w:rsidRDefault="0083319B" w:rsidP="003F1C28">
            <w:pPr>
              <w:rPr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</w:p>
        </w:tc>
      </w:tr>
      <w:tr w:rsidR="0083319B" w:rsidRPr="007F6E17" w:rsidTr="0083319B">
        <w:trPr>
          <w:trHeight w:val="1800"/>
        </w:trPr>
        <w:tc>
          <w:tcPr>
            <w:tcW w:w="1130" w:type="dxa"/>
          </w:tcPr>
          <w:p w:rsidR="0083319B" w:rsidRPr="007F6E17" w:rsidRDefault="0083319B" w:rsidP="003F1C28">
            <w:pPr>
              <w:rPr>
                <w:b/>
                <w:bCs/>
                <w:sz w:val="16"/>
                <w:szCs w:val="16"/>
              </w:rPr>
            </w:pPr>
            <w:r w:rsidRPr="007F6E17">
              <w:rPr>
                <w:b/>
                <w:bCs/>
                <w:sz w:val="16"/>
                <w:szCs w:val="16"/>
              </w:rPr>
              <w:t>Tuesday</w:t>
            </w:r>
          </w:p>
          <w:p w:rsidR="0083319B" w:rsidRPr="007F6E17" w:rsidRDefault="0083319B" w:rsidP="00052ED7">
            <w:pPr>
              <w:rPr>
                <w:sz w:val="16"/>
                <w:szCs w:val="16"/>
              </w:rPr>
            </w:pPr>
          </w:p>
          <w:p w:rsidR="0083319B" w:rsidRPr="007F6E17" w:rsidRDefault="0083319B" w:rsidP="00052ED7">
            <w:pPr>
              <w:rPr>
                <w:sz w:val="16"/>
                <w:szCs w:val="16"/>
              </w:rPr>
            </w:pPr>
          </w:p>
          <w:p w:rsidR="0083319B" w:rsidRPr="007F6E17" w:rsidRDefault="0083319B" w:rsidP="00052ED7">
            <w:pPr>
              <w:rPr>
                <w:sz w:val="16"/>
                <w:szCs w:val="16"/>
              </w:rPr>
            </w:pPr>
          </w:p>
          <w:p w:rsidR="0083319B" w:rsidRPr="007F6E17" w:rsidRDefault="0083319B" w:rsidP="00052ED7">
            <w:pPr>
              <w:rPr>
                <w:sz w:val="16"/>
                <w:szCs w:val="16"/>
              </w:rPr>
            </w:pPr>
          </w:p>
          <w:p w:rsidR="0083319B" w:rsidRPr="007F6E17" w:rsidRDefault="0083319B" w:rsidP="00052ED7">
            <w:pPr>
              <w:rPr>
                <w:sz w:val="16"/>
                <w:szCs w:val="16"/>
              </w:rPr>
            </w:pPr>
          </w:p>
          <w:p w:rsidR="0083319B" w:rsidRPr="007F6E17" w:rsidRDefault="0083319B" w:rsidP="00052ED7">
            <w:pPr>
              <w:rPr>
                <w:sz w:val="16"/>
                <w:szCs w:val="16"/>
              </w:rPr>
            </w:pPr>
          </w:p>
          <w:p w:rsidR="0083319B" w:rsidRPr="007F6E17" w:rsidRDefault="0083319B" w:rsidP="00052ED7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</w:tcPr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 xml:space="preserve">Children arrive.  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052ED7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Staff on carpet at children’s level.</w:t>
            </w:r>
          </w:p>
          <w:p w:rsidR="0083319B" w:rsidRPr="007F6E17" w:rsidRDefault="0083319B" w:rsidP="00052ED7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Reading a story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Adult led – Good morning song 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Day of week/ How many children are here today? 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</w:p>
          <w:p w:rsidR="0083319B" w:rsidRPr="007F6E17" w:rsidRDefault="0083319B" w:rsidP="00052ED7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>What’s in the magic bag?</w:t>
            </w:r>
          </w:p>
          <w:p w:rsidR="0083319B" w:rsidRPr="007F6E17" w:rsidRDefault="0083319B" w:rsidP="0064396C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Letters and sounds </w:t>
            </w:r>
            <w:r w:rsidRPr="007F6E17">
              <w:rPr>
                <w:sz w:val="16"/>
                <w:szCs w:val="16"/>
              </w:rPr>
              <w:t>Topic discussion</w:t>
            </w:r>
          </w:p>
          <w:p w:rsidR="0083319B" w:rsidRPr="007F6E17" w:rsidRDefault="0083319B" w:rsidP="0064396C">
            <w:pPr>
              <w:rPr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83319B" w:rsidRPr="007F6E17" w:rsidRDefault="0083319B" w:rsidP="0025383D">
            <w:pPr>
              <w:rPr>
                <w:b/>
                <w:sz w:val="16"/>
                <w:szCs w:val="16"/>
              </w:rPr>
            </w:pPr>
            <w:r w:rsidRPr="007F6E17">
              <w:rPr>
                <w:b/>
                <w:sz w:val="16"/>
                <w:szCs w:val="16"/>
              </w:rPr>
              <w:t xml:space="preserve">Forest School 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3319B" w:rsidRPr="007F6E17" w:rsidRDefault="0083319B" w:rsidP="0007581F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Preschool Room</w:t>
            </w:r>
          </w:p>
          <w:p w:rsidR="0083319B" w:rsidRPr="007F6E17" w:rsidRDefault="0083319B" w:rsidP="0025383D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25383D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  <w:p w:rsidR="0083319B" w:rsidRPr="007F6E17" w:rsidRDefault="0083319B" w:rsidP="007F6E17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Ten Town and RWI</w:t>
            </w:r>
          </w:p>
          <w:p w:rsidR="0083319B" w:rsidRPr="007F6E17" w:rsidRDefault="0083319B" w:rsidP="0025383D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25383D">
            <w:pPr>
              <w:rPr>
                <w:b/>
                <w:color w:val="7030A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Focus children Observations / Tapestry</w:t>
            </w:r>
            <w:r w:rsidRPr="007F6E17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Group time</w:t>
            </w:r>
          </w:p>
          <w:p w:rsidR="0083319B" w:rsidRPr="007F6E17" w:rsidRDefault="0083319B" w:rsidP="00CF69CB">
            <w:pPr>
              <w:rPr>
                <w:sz w:val="16"/>
                <w:szCs w:val="16"/>
              </w:rPr>
            </w:pPr>
            <w:r w:rsidRPr="00CF69CB">
              <w:rPr>
                <w:sz w:val="16"/>
                <w:szCs w:val="16"/>
                <w:highlight w:val="yellow"/>
              </w:rPr>
              <w:t>Story - choice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singing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1276" w:type="dxa"/>
            <w:shd w:val="clear" w:color="auto" w:fill="E7E6E6" w:themeFill="background2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outside/</w:t>
            </w:r>
          </w:p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carpet activities</w:t>
            </w:r>
          </w:p>
        </w:tc>
        <w:tc>
          <w:tcPr>
            <w:tcW w:w="2410" w:type="dxa"/>
          </w:tcPr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 xml:space="preserve">ITMP/ Free flow outdoor </w:t>
            </w: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Tapestry observations</w:t>
            </w: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B759E3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</w:tc>
        <w:tc>
          <w:tcPr>
            <w:tcW w:w="850" w:type="dxa"/>
            <w:shd w:val="clear" w:color="auto" w:fill="00B0F0"/>
          </w:tcPr>
          <w:p w:rsidR="0083319B" w:rsidRDefault="0083319B" w:rsidP="0083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Dough </w:t>
            </w:r>
          </w:p>
          <w:p w:rsidR="0083319B" w:rsidRPr="007F6E17" w:rsidRDefault="0083319B" w:rsidP="0083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49214B" w:rsidRDefault="0049214B" w:rsidP="004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activities</w:t>
            </w:r>
          </w:p>
          <w:p w:rsidR="0083319B" w:rsidRDefault="0083319B" w:rsidP="0083319B">
            <w:pPr>
              <w:rPr>
                <w:sz w:val="16"/>
                <w:szCs w:val="16"/>
              </w:rPr>
            </w:pPr>
          </w:p>
          <w:p w:rsidR="0083319B" w:rsidRPr="007F6E17" w:rsidRDefault="0083319B" w:rsidP="0083319B">
            <w:pPr>
              <w:rPr>
                <w:sz w:val="16"/>
                <w:szCs w:val="16"/>
              </w:rPr>
            </w:pPr>
          </w:p>
        </w:tc>
      </w:tr>
      <w:tr w:rsidR="0083319B" w:rsidRPr="007F6E17" w:rsidTr="0083319B">
        <w:tc>
          <w:tcPr>
            <w:tcW w:w="1130" w:type="dxa"/>
          </w:tcPr>
          <w:p w:rsidR="0083319B" w:rsidRPr="007F6E17" w:rsidRDefault="0083319B" w:rsidP="003F1C28">
            <w:pPr>
              <w:rPr>
                <w:b/>
                <w:bCs/>
                <w:sz w:val="16"/>
                <w:szCs w:val="16"/>
              </w:rPr>
            </w:pPr>
            <w:r w:rsidRPr="007F6E17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3548" w:type="dxa"/>
          </w:tcPr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Children arrive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Staff on carpet at children’s level.</w:t>
            </w: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Reading a story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Adult led – Good morning song 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Day of week/ How many children are here today? 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>What’s in the magic bag?</w:t>
            </w:r>
          </w:p>
          <w:p w:rsidR="0083319B" w:rsidRPr="007F6E17" w:rsidRDefault="0083319B" w:rsidP="0064396C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Letters and sounds </w:t>
            </w:r>
            <w:r w:rsidRPr="007F6E17">
              <w:rPr>
                <w:sz w:val="16"/>
                <w:szCs w:val="16"/>
              </w:rPr>
              <w:t>Topic discussion</w:t>
            </w:r>
          </w:p>
          <w:p w:rsidR="0083319B" w:rsidRPr="007F6E17" w:rsidRDefault="0083319B" w:rsidP="00CF69CB">
            <w:pPr>
              <w:rPr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FFE599" w:themeFill="accent4" w:themeFillTint="66"/>
          </w:tcPr>
          <w:p w:rsidR="0083319B" w:rsidRPr="007F6E17" w:rsidRDefault="0083319B" w:rsidP="0025383D">
            <w:pPr>
              <w:rPr>
                <w:b/>
                <w:sz w:val="16"/>
                <w:szCs w:val="16"/>
              </w:rPr>
            </w:pPr>
            <w:r w:rsidRPr="007F6E17">
              <w:rPr>
                <w:b/>
                <w:sz w:val="16"/>
                <w:szCs w:val="16"/>
              </w:rPr>
              <w:t xml:space="preserve">Sports 4 Tots 9.15am – 10.30am </w:t>
            </w:r>
          </w:p>
          <w:p w:rsidR="0083319B" w:rsidRPr="007F6E17" w:rsidRDefault="0083319B" w:rsidP="0025383D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 xml:space="preserve"> </w:t>
            </w:r>
          </w:p>
          <w:p w:rsidR="0083319B" w:rsidRPr="007F6E17" w:rsidRDefault="0083319B" w:rsidP="0025383D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  <w:p w:rsidR="0083319B" w:rsidRPr="007F6E17" w:rsidRDefault="0083319B" w:rsidP="0025383D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25383D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ITMP</w:t>
            </w:r>
          </w:p>
          <w:p w:rsidR="0083319B" w:rsidRPr="007F6E17" w:rsidRDefault="0083319B" w:rsidP="0025383D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25383D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Focus children Observations / Tapestry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25383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Group time</w:t>
            </w:r>
          </w:p>
          <w:p w:rsidR="0083319B" w:rsidRPr="007F6E17" w:rsidRDefault="0083319B" w:rsidP="00CF69CB">
            <w:pPr>
              <w:rPr>
                <w:sz w:val="16"/>
                <w:szCs w:val="16"/>
              </w:rPr>
            </w:pPr>
            <w:r w:rsidRPr="00CF69CB">
              <w:rPr>
                <w:sz w:val="16"/>
                <w:szCs w:val="16"/>
                <w:highlight w:val="yellow"/>
              </w:rPr>
              <w:t>Story - choice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singing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1276" w:type="dxa"/>
            <w:shd w:val="clear" w:color="auto" w:fill="E7E6E6" w:themeFill="background2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outside/</w:t>
            </w:r>
          </w:p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carpet activities</w:t>
            </w:r>
          </w:p>
        </w:tc>
        <w:tc>
          <w:tcPr>
            <w:tcW w:w="2410" w:type="dxa"/>
          </w:tcPr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 xml:space="preserve">ITMP/ Free flow outdoor </w:t>
            </w: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Tapestry observations</w:t>
            </w: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B759E3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</w:tc>
        <w:tc>
          <w:tcPr>
            <w:tcW w:w="850" w:type="dxa"/>
            <w:shd w:val="clear" w:color="auto" w:fill="00B0F0"/>
          </w:tcPr>
          <w:p w:rsidR="0083319B" w:rsidRDefault="0083319B" w:rsidP="0083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Dough </w:t>
            </w:r>
          </w:p>
          <w:p w:rsidR="0083319B" w:rsidRPr="007F6E17" w:rsidRDefault="0083319B" w:rsidP="0083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49214B" w:rsidRDefault="0049214B" w:rsidP="004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activities</w:t>
            </w:r>
          </w:p>
          <w:p w:rsidR="0083319B" w:rsidRDefault="0083319B" w:rsidP="0083319B">
            <w:pPr>
              <w:rPr>
                <w:sz w:val="16"/>
                <w:szCs w:val="16"/>
              </w:rPr>
            </w:pPr>
          </w:p>
          <w:p w:rsidR="0083319B" w:rsidRPr="007F6E17" w:rsidRDefault="0083319B" w:rsidP="0083319B">
            <w:pPr>
              <w:rPr>
                <w:sz w:val="16"/>
                <w:szCs w:val="16"/>
              </w:rPr>
            </w:pPr>
          </w:p>
        </w:tc>
      </w:tr>
      <w:tr w:rsidR="0083319B" w:rsidRPr="007F6E17" w:rsidTr="0083319B">
        <w:tc>
          <w:tcPr>
            <w:tcW w:w="1130" w:type="dxa"/>
          </w:tcPr>
          <w:p w:rsidR="0083319B" w:rsidRPr="007F6E17" w:rsidRDefault="0083319B" w:rsidP="003F1C28">
            <w:pPr>
              <w:rPr>
                <w:b/>
                <w:bCs/>
                <w:sz w:val="16"/>
                <w:szCs w:val="16"/>
              </w:rPr>
            </w:pPr>
            <w:r w:rsidRPr="007F6E17">
              <w:rPr>
                <w:b/>
                <w:bCs/>
                <w:sz w:val="16"/>
                <w:szCs w:val="16"/>
              </w:rPr>
              <w:t xml:space="preserve">Thursday </w:t>
            </w:r>
          </w:p>
          <w:p w:rsidR="0083319B" w:rsidRPr="007F6E17" w:rsidRDefault="0083319B" w:rsidP="00E47022">
            <w:pPr>
              <w:rPr>
                <w:sz w:val="16"/>
                <w:szCs w:val="16"/>
              </w:rPr>
            </w:pPr>
          </w:p>
          <w:p w:rsidR="0083319B" w:rsidRPr="007F6E17" w:rsidRDefault="0083319B" w:rsidP="00E47022">
            <w:pPr>
              <w:rPr>
                <w:sz w:val="16"/>
                <w:szCs w:val="16"/>
              </w:rPr>
            </w:pPr>
          </w:p>
          <w:p w:rsidR="0083319B" w:rsidRPr="007F6E17" w:rsidRDefault="0083319B" w:rsidP="00E47022">
            <w:pPr>
              <w:rPr>
                <w:sz w:val="16"/>
                <w:szCs w:val="16"/>
              </w:rPr>
            </w:pPr>
          </w:p>
          <w:p w:rsidR="0083319B" w:rsidRPr="007F6E17" w:rsidRDefault="0083319B" w:rsidP="00E47022">
            <w:pPr>
              <w:rPr>
                <w:sz w:val="16"/>
                <w:szCs w:val="16"/>
              </w:rPr>
            </w:pPr>
          </w:p>
          <w:p w:rsidR="0083319B" w:rsidRPr="007F6E17" w:rsidRDefault="0083319B" w:rsidP="00E47022">
            <w:pPr>
              <w:rPr>
                <w:sz w:val="16"/>
                <w:szCs w:val="16"/>
              </w:rPr>
            </w:pPr>
          </w:p>
          <w:p w:rsidR="0083319B" w:rsidRPr="007F6E17" w:rsidRDefault="0083319B" w:rsidP="00E47022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</w:tcPr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Children arrive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Staff on carpet at children’s level. Reading a story</w:t>
            </w: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(2 year old room free play)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Adult led – Good morning song 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Day of week/ How many children are here today? 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>What’s in the magic bag?</w:t>
            </w:r>
          </w:p>
          <w:p w:rsidR="0083319B" w:rsidRPr="007F6E17" w:rsidRDefault="0083319B" w:rsidP="0064396C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Letters and sounds </w:t>
            </w:r>
            <w:r w:rsidRPr="007F6E17">
              <w:rPr>
                <w:sz w:val="16"/>
                <w:szCs w:val="16"/>
              </w:rPr>
              <w:t>Topic discussion</w:t>
            </w:r>
          </w:p>
          <w:p w:rsidR="0083319B" w:rsidRPr="007F6E17" w:rsidRDefault="0083319B" w:rsidP="0064396C">
            <w:pPr>
              <w:rPr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F7CAAC" w:themeFill="accent2" w:themeFillTint="66"/>
          </w:tcPr>
          <w:p w:rsidR="0083319B" w:rsidRPr="007F6E17" w:rsidRDefault="0083319B" w:rsidP="003F1C28">
            <w:pPr>
              <w:rPr>
                <w:b/>
                <w:sz w:val="16"/>
                <w:szCs w:val="16"/>
              </w:rPr>
            </w:pPr>
            <w:r w:rsidRPr="007F6E17">
              <w:rPr>
                <w:b/>
                <w:sz w:val="16"/>
                <w:szCs w:val="16"/>
              </w:rPr>
              <w:t xml:space="preserve">Bike Ability 9.30am – 11.15am </w:t>
            </w: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  <w:p w:rsidR="0083319B" w:rsidRPr="007F6E17" w:rsidRDefault="0083319B" w:rsidP="003F1C28">
            <w:pPr>
              <w:rPr>
                <w:color w:val="FF000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ITMP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Focus children Observations / Tapestry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Group time</w:t>
            </w:r>
          </w:p>
          <w:p w:rsidR="0083319B" w:rsidRPr="007F6E17" w:rsidRDefault="0083319B" w:rsidP="00CF69CB">
            <w:pPr>
              <w:rPr>
                <w:sz w:val="16"/>
                <w:szCs w:val="16"/>
              </w:rPr>
            </w:pPr>
            <w:r w:rsidRPr="00CF69CB">
              <w:rPr>
                <w:sz w:val="16"/>
                <w:szCs w:val="16"/>
                <w:highlight w:val="yellow"/>
              </w:rPr>
              <w:t>Story - choice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singing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1276" w:type="dxa"/>
            <w:shd w:val="clear" w:color="auto" w:fill="E7E6E6" w:themeFill="background2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outside/</w:t>
            </w:r>
          </w:p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carpet activities</w:t>
            </w:r>
          </w:p>
        </w:tc>
        <w:tc>
          <w:tcPr>
            <w:tcW w:w="2410" w:type="dxa"/>
          </w:tcPr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AC613B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 xml:space="preserve">ITMP/ Free flow outdoor </w:t>
            </w:r>
          </w:p>
          <w:p w:rsidR="0083319B" w:rsidRPr="007F6E17" w:rsidRDefault="0083319B" w:rsidP="00AC613B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AC613B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Tapestry observations</w:t>
            </w:r>
          </w:p>
          <w:p w:rsidR="0083319B" w:rsidRPr="007F6E17" w:rsidRDefault="0083319B" w:rsidP="00AC613B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AC613B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  <w:p w:rsidR="0083319B" w:rsidRPr="007F6E17" w:rsidRDefault="0083319B" w:rsidP="00AC613B">
            <w:pPr>
              <w:rPr>
                <w:sz w:val="16"/>
                <w:szCs w:val="16"/>
              </w:rPr>
            </w:pPr>
          </w:p>
          <w:p w:rsidR="0083319B" w:rsidRPr="007F6E17" w:rsidRDefault="0083319B" w:rsidP="00AC613B">
            <w:pPr>
              <w:rPr>
                <w:b/>
                <w:color w:val="7030A0"/>
                <w:sz w:val="16"/>
                <w:szCs w:val="16"/>
              </w:rPr>
            </w:pPr>
            <w:r w:rsidRPr="007F6E17">
              <w:rPr>
                <w:b/>
                <w:color w:val="7030A0"/>
                <w:sz w:val="16"/>
                <w:szCs w:val="16"/>
              </w:rPr>
              <w:t>Bikes</w:t>
            </w:r>
          </w:p>
        </w:tc>
        <w:tc>
          <w:tcPr>
            <w:tcW w:w="850" w:type="dxa"/>
            <w:shd w:val="clear" w:color="auto" w:fill="00B0F0"/>
          </w:tcPr>
          <w:p w:rsidR="0083319B" w:rsidRDefault="0083319B" w:rsidP="0083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Dough </w:t>
            </w:r>
          </w:p>
          <w:p w:rsidR="0083319B" w:rsidRPr="007F6E17" w:rsidRDefault="0083319B" w:rsidP="0083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49214B" w:rsidRDefault="0049214B" w:rsidP="004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activities</w:t>
            </w:r>
          </w:p>
          <w:p w:rsidR="0083319B" w:rsidRDefault="0083319B" w:rsidP="0083319B">
            <w:pPr>
              <w:rPr>
                <w:sz w:val="16"/>
                <w:szCs w:val="16"/>
              </w:rPr>
            </w:pPr>
          </w:p>
          <w:p w:rsidR="0083319B" w:rsidRPr="007F6E17" w:rsidRDefault="0083319B" w:rsidP="0083319B">
            <w:pPr>
              <w:rPr>
                <w:sz w:val="16"/>
                <w:szCs w:val="16"/>
              </w:rPr>
            </w:pPr>
          </w:p>
        </w:tc>
      </w:tr>
      <w:tr w:rsidR="0083319B" w:rsidRPr="007F6E17" w:rsidTr="0083319B">
        <w:tc>
          <w:tcPr>
            <w:tcW w:w="1130" w:type="dxa"/>
          </w:tcPr>
          <w:p w:rsidR="0083319B" w:rsidRPr="007F6E17" w:rsidRDefault="0083319B" w:rsidP="003F1C28">
            <w:pPr>
              <w:rPr>
                <w:b/>
                <w:bCs/>
                <w:sz w:val="16"/>
                <w:szCs w:val="16"/>
              </w:rPr>
            </w:pPr>
            <w:r w:rsidRPr="007F6E17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3548" w:type="dxa"/>
          </w:tcPr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Children arrive</w:t>
            </w:r>
          </w:p>
          <w:p w:rsidR="0083319B" w:rsidRPr="007F6E17" w:rsidRDefault="0083319B" w:rsidP="003F1C28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Staff on carpet at children’s level. Reading a story</w:t>
            </w: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(2 year old room free play)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Adult led – Good morning song 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Day of week/ How many children are here today? </w:t>
            </w:r>
          </w:p>
          <w:p w:rsidR="0083319B" w:rsidRPr="007F6E17" w:rsidRDefault="0083319B" w:rsidP="00153C40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>What’s in the magic bag?</w:t>
            </w:r>
          </w:p>
          <w:p w:rsidR="0083319B" w:rsidRPr="007F6E17" w:rsidRDefault="0083319B" w:rsidP="0025383D">
            <w:pPr>
              <w:rPr>
                <w:color w:val="FF0000"/>
                <w:sz w:val="16"/>
                <w:szCs w:val="16"/>
              </w:rPr>
            </w:pPr>
            <w:r w:rsidRPr="007F6E17">
              <w:rPr>
                <w:color w:val="FF0000"/>
                <w:sz w:val="16"/>
                <w:szCs w:val="16"/>
              </w:rPr>
              <w:t xml:space="preserve">Letters and sounds </w:t>
            </w:r>
            <w:r w:rsidRPr="007F6E17">
              <w:rPr>
                <w:sz w:val="16"/>
                <w:szCs w:val="16"/>
              </w:rPr>
              <w:t>Topic discussion</w:t>
            </w:r>
          </w:p>
          <w:p w:rsidR="0083319B" w:rsidRPr="007F6E17" w:rsidRDefault="0083319B" w:rsidP="0025383D">
            <w:pPr>
              <w:rPr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b/>
                <w:sz w:val="16"/>
                <w:szCs w:val="16"/>
              </w:rPr>
              <w:t>Forest School</w:t>
            </w: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</w:p>
          <w:p w:rsidR="0083319B" w:rsidRPr="007F6E17" w:rsidRDefault="0083319B" w:rsidP="003F1C28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ITMP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:rsidR="0083319B" w:rsidRPr="007F6E17" w:rsidRDefault="0083319B" w:rsidP="0007581F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Preschool Room</w:t>
            </w:r>
          </w:p>
          <w:p w:rsidR="0083319B" w:rsidRPr="007F6E17" w:rsidRDefault="0083319B" w:rsidP="0025383D">
            <w:pPr>
              <w:rPr>
                <w:sz w:val="16"/>
                <w:szCs w:val="16"/>
              </w:rPr>
            </w:pPr>
          </w:p>
          <w:p w:rsidR="0083319B" w:rsidRPr="007F6E17" w:rsidRDefault="0083319B" w:rsidP="0025383D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  <w:p w:rsidR="0083319B" w:rsidRPr="007F6E17" w:rsidRDefault="0083319B" w:rsidP="007F6E17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Ten Town and RWI</w:t>
            </w: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153C40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Focus children Observations / Tapestry</w:t>
            </w:r>
          </w:p>
        </w:tc>
        <w:tc>
          <w:tcPr>
            <w:tcW w:w="1134" w:type="dxa"/>
          </w:tcPr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Group time</w:t>
            </w:r>
          </w:p>
          <w:p w:rsidR="0083319B" w:rsidRPr="007F6E17" w:rsidRDefault="0083319B" w:rsidP="00CF69CB">
            <w:pPr>
              <w:rPr>
                <w:sz w:val="16"/>
                <w:szCs w:val="16"/>
              </w:rPr>
            </w:pPr>
            <w:r w:rsidRPr="00CF69CB">
              <w:rPr>
                <w:sz w:val="16"/>
                <w:szCs w:val="16"/>
                <w:highlight w:val="yellow"/>
              </w:rPr>
              <w:t>Story - choice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singing</w:t>
            </w:r>
          </w:p>
          <w:p w:rsidR="0083319B" w:rsidRPr="007F6E17" w:rsidRDefault="0083319B" w:rsidP="002A7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1276" w:type="dxa"/>
            <w:shd w:val="clear" w:color="auto" w:fill="E7E6E6" w:themeFill="background2"/>
          </w:tcPr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outside/</w:t>
            </w:r>
          </w:p>
          <w:p w:rsidR="0083319B" w:rsidRPr="007F6E17" w:rsidRDefault="0083319B" w:rsidP="002E195E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carpet activities</w:t>
            </w:r>
          </w:p>
        </w:tc>
        <w:tc>
          <w:tcPr>
            <w:tcW w:w="2410" w:type="dxa"/>
          </w:tcPr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 xml:space="preserve">ITMP/ Free flow outdoor </w:t>
            </w: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  <w:r w:rsidRPr="007F6E17">
              <w:rPr>
                <w:color w:val="00B050"/>
                <w:sz w:val="16"/>
                <w:szCs w:val="16"/>
              </w:rPr>
              <w:t>Tapestry observations</w:t>
            </w:r>
          </w:p>
          <w:p w:rsidR="0083319B" w:rsidRPr="007F6E17" w:rsidRDefault="0083319B" w:rsidP="00B759E3">
            <w:pPr>
              <w:rPr>
                <w:color w:val="00B050"/>
                <w:sz w:val="16"/>
                <w:szCs w:val="16"/>
              </w:rPr>
            </w:pPr>
          </w:p>
          <w:p w:rsidR="0083319B" w:rsidRPr="007F6E17" w:rsidRDefault="0083319B" w:rsidP="00B759E3">
            <w:pPr>
              <w:rPr>
                <w:sz w:val="16"/>
                <w:szCs w:val="16"/>
              </w:rPr>
            </w:pPr>
            <w:r w:rsidRPr="007F6E17">
              <w:rPr>
                <w:sz w:val="16"/>
                <w:szCs w:val="16"/>
              </w:rPr>
              <w:t>Snack</w:t>
            </w:r>
          </w:p>
        </w:tc>
        <w:tc>
          <w:tcPr>
            <w:tcW w:w="850" w:type="dxa"/>
            <w:shd w:val="clear" w:color="auto" w:fill="00B0F0"/>
          </w:tcPr>
          <w:p w:rsidR="0083319B" w:rsidRDefault="0083319B" w:rsidP="0083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Dough </w:t>
            </w:r>
          </w:p>
          <w:p w:rsidR="0083319B" w:rsidRPr="007F6E17" w:rsidRDefault="0083319B" w:rsidP="0083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49214B" w:rsidRDefault="0049214B" w:rsidP="004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activities</w:t>
            </w:r>
          </w:p>
          <w:p w:rsidR="0083319B" w:rsidRDefault="0083319B" w:rsidP="0083319B">
            <w:pPr>
              <w:rPr>
                <w:sz w:val="16"/>
                <w:szCs w:val="16"/>
              </w:rPr>
            </w:pPr>
          </w:p>
          <w:p w:rsidR="0083319B" w:rsidRPr="007F6E17" w:rsidRDefault="0083319B" w:rsidP="0083319B">
            <w:pPr>
              <w:rPr>
                <w:sz w:val="16"/>
                <w:szCs w:val="16"/>
              </w:rPr>
            </w:pPr>
          </w:p>
        </w:tc>
      </w:tr>
    </w:tbl>
    <w:p w:rsidR="003F1C28" w:rsidRPr="007F6E17" w:rsidRDefault="003F1C28" w:rsidP="00011375">
      <w:pPr>
        <w:rPr>
          <w:sz w:val="16"/>
          <w:szCs w:val="16"/>
        </w:rPr>
      </w:pPr>
    </w:p>
    <w:sectPr w:rsidR="003F1C28" w:rsidRPr="007F6E17" w:rsidSect="0064396C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C28"/>
    <w:rsid w:val="00011375"/>
    <w:rsid w:val="0004094A"/>
    <w:rsid w:val="00052ED7"/>
    <w:rsid w:val="00062382"/>
    <w:rsid w:val="0007581F"/>
    <w:rsid w:val="000835E3"/>
    <w:rsid w:val="00093FE8"/>
    <w:rsid w:val="000B7FE5"/>
    <w:rsid w:val="00127F94"/>
    <w:rsid w:val="00131266"/>
    <w:rsid w:val="00150FF0"/>
    <w:rsid w:val="00153C40"/>
    <w:rsid w:val="00194C6E"/>
    <w:rsid w:val="002462AA"/>
    <w:rsid w:val="0025383D"/>
    <w:rsid w:val="002A71BE"/>
    <w:rsid w:val="002E195E"/>
    <w:rsid w:val="0033618E"/>
    <w:rsid w:val="003B6BD4"/>
    <w:rsid w:val="003F1C28"/>
    <w:rsid w:val="00402826"/>
    <w:rsid w:val="004145D9"/>
    <w:rsid w:val="0049214B"/>
    <w:rsid w:val="004E7D98"/>
    <w:rsid w:val="00530BAE"/>
    <w:rsid w:val="00571D28"/>
    <w:rsid w:val="0057553E"/>
    <w:rsid w:val="005F12CF"/>
    <w:rsid w:val="0064396C"/>
    <w:rsid w:val="006B6051"/>
    <w:rsid w:val="006C673E"/>
    <w:rsid w:val="00701FFF"/>
    <w:rsid w:val="00781980"/>
    <w:rsid w:val="007B6A36"/>
    <w:rsid w:val="007F6E17"/>
    <w:rsid w:val="008273F5"/>
    <w:rsid w:val="0083319B"/>
    <w:rsid w:val="00842326"/>
    <w:rsid w:val="008C0599"/>
    <w:rsid w:val="008D5ACF"/>
    <w:rsid w:val="008E1BF9"/>
    <w:rsid w:val="00935BDD"/>
    <w:rsid w:val="009407F9"/>
    <w:rsid w:val="00943B7B"/>
    <w:rsid w:val="00977EF8"/>
    <w:rsid w:val="009A5D7D"/>
    <w:rsid w:val="00A0404C"/>
    <w:rsid w:val="00A37533"/>
    <w:rsid w:val="00A66C4A"/>
    <w:rsid w:val="00AA2A83"/>
    <w:rsid w:val="00AC613B"/>
    <w:rsid w:val="00AD6F91"/>
    <w:rsid w:val="00B26F21"/>
    <w:rsid w:val="00B759E3"/>
    <w:rsid w:val="00C80AFD"/>
    <w:rsid w:val="00C86BCC"/>
    <w:rsid w:val="00CF69CB"/>
    <w:rsid w:val="00D23420"/>
    <w:rsid w:val="00DB7043"/>
    <w:rsid w:val="00E47022"/>
    <w:rsid w:val="00E4744B"/>
    <w:rsid w:val="00FA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 Pre School</cp:lastModifiedBy>
  <cp:revision>3</cp:revision>
  <cp:lastPrinted>2023-01-17T14:59:00Z</cp:lastPrinted>
  <dcterms:created xsi:type="dcterms:W3CDTF">2023-01-17T15:19:00Z</dcterms:created>
  <dcterms:modified xsi:type="dcterms:W3CDTF">2023-03-06T11:24:00Z</dcterms:modified>
</cp:coreProperties>
</file>