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8530" w14:textId="77777777" w:rsidR="00075498" w:rsidRDefault="00075498" w:rsidP="0007549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Kea Preschool Lunchbox guidance for parents.</w:t>
      </w:r>
    </w:p>
    <w:p w14:paraId="06048950" w14:textId="77777777" w:rsidR="00075498" w:rsidRDefault="00075498" w:rsidP="00075498">
      <w:pPr>
        <w:spacing w:line="276" w:lineRule="auto"/>
        <w:rPr>
          <w:rFonts w:ascii="Calibri" w:hAnsi="Calibri" w:cs="Calibri"/>
          <w:b/>
          <w:bCs/>
        </w:rPr>
      </w:pPr>
    </w:p>
    <w:p w14:paraId="771473BD" w14:textId="77777777" w:rsidR="00075498" w:rsidRPr="00075498" w:rsidRDefault="00075498" w:rsidP="00075498">
      <w:pPr>
        <w:spacing w:line="276" w:lineRule="auto"/>
        <w:jc w:val="center"/>
        <w:rPr>
          <w:rFonts w:ascii="Calibri" w:hAnsi="Calibri" w:cs="Calibri"/>
          <w:b/>
          <w:bCs/>
          <w:color w:val="196B24" w:themeColor="accent3"/>
          <w:sz w:val="20"/>
          <w:szCs w:val="20"/>
        </w:rPr>
      </w:pPr>
      <w:r w:rsidRPr="00075498">
        <w:rPr>
          <w:rFonts w:ascii="Calibri" w:hAnsi="Calibri" w:cs="Calibri"/>
          <w:b/>
          <w:bCs/>
          <w:color w:val="196B24" w:themeColor="accent3"/>
          <w:sz w:val="20"/>
          <w:szCs w:val="20"/>
        </w:rPr>
        <w:t>Yes, to any of the following:</w:t>
      </w:r>
    </w:p>
    <w:p w14:paraId="66A903E8" w14:textId="77777777" w:rsidR="00075498" w:rsidRDefault="00075498" w:rsidP="00075498">
      <w:pPr>
        <w:spacing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81"/>
        <w:gridCol w:w="3129"/>
        <w:gridCol w:w="2906"/>
      </w:tblGrid>
      <w:tr w:rsidR="00075498" w:rsidRPr="00075498" w14:paraId="5F2E8788" w14:textId="77777777"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AF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Main</w:t>
            </w:r>
          </w:p>
          <w:p w14:paraId="2F03922C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Sandwich</w:t>
            </w:r>
          </w:p>
          <w:p w14:paraId="370B6D70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Wrap</w:t>
            </w:r>
          </w:p>
          <w:p w14:paraId="4C723828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Cheese and crackers</w:t>
            </w:r>
          </w:p>
          <w:p w14:paraId="54E12189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Pasta </w:t>
            </w:r>
          </w:p>
          <w:p w14:paraId="5BD057CA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2C4C41C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Warmed items in Thermos</w:t>
            </w:r>
          </w:p>
          <w:p w14:paraId="31A45D4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Pasts</w:t>
            </w:r>
          </w:p>
          <w:p w14:paraId="099C723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Soup</w:t>
            </w:r>
          </w:p>
          <w:p w14:paraId="51D5C17A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</w:rPr>
              <w:t>Homemade foods</w:t>
            </w: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52F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Add-on</w:t>
            </w:r>
          </w:p>
          <w:p w14:paraId="26B6B76D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Boiled egg</w:t>
            </w:r>
          </w:p>
          <w:p w14:paraId="4AA79C3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Scotch egg</w:t>
            </w:r>
          </w:p>
          <w:p w14:paraId="1B2034E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Meat items such as salami, chicken (or </w:t>
            </w:r>
            <w:proofErr w:type="spellStart"/>
            <w:r w:rsidRPr="00075498">
              <w:rPr>
                <w:rFonts w:ascii="Calibri" w:hAnsi="Calibri" w:cs="Calibri"/>
              </w:rPr>
              <w:t>veggir</w:t>
            </w:r>
            <w:proofErr w:type="spellEnd"/>
            <w:r w:rsidRPr="00075498">
              <w:rPr>
                <w:rFonts w:ascii="Calibri" w:hAnsi="Calibri" w:cs="Calibri"/>
              </w:rPr>
              <w:t xml:space="preserve"> alternative)</w:t>
            </w:r>
          </w:p>
          <w:p w14:paraId="3D9B7796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Cheese </w:t>
            </w:r>
          </w:p>
          <w:p w14:paraId="10478944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Mini sausages</w:t>
            </w:r>
          </w:p>
          <w:p w14:paraId="2369AC0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Sausage roll/cheese roll</w:t>
            </w:r>
          </w:p>
          <w:p w14:paraId="27F95678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Dips (yogurt based)</w:t>
            </w:r>
          </w:p>
          <w:p w14:paraId="23770FD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Humous </w:t>
            </w:r>
          </w:p>
          <w:p w14:paraId="29A76135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</w:rPr>
              <w:t>Falafel</w:t>
            </w: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E74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Fruit</w:t>
            </w:r>
          </w:p>
          <w:p w14:paraId="28DD4B09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Banana</w:t>
            </w:r>
          </w:p>
          <w:p w14:paraId="4C94739B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Grapes</w:t>
            </w:r>
          </w:p>
          <w:p w14:paraId="7623EB41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Blueberries</w:t>
            </w:r>
          </w:p>
          <w:p w14:paraId="5B0516AC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Apple</w:t>
            </w:r>
          </w:p>
          <w:p w14:paraId="6D439A46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Strawberries</w:t>
            </w:r>
          </w:p>
          <w:p w14:paraId="55826EC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Melon</w:t>
            </w:r>
          </w:p>
          <w:p w14:paraId="07E1CCF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Raspberries</w:t>
            </w:r>
          </w:p>
          <w:p w14:paraId="7C804045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</w:rPr>
              <w:t>Pear</w:t>
            </w: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 xml:space="preserve"> </w:t>
            </w:r>
          </w:p>
        </w:tc>
      </w:tr>
      <w:tr w:rsidR="00075498" w:rsidRPr="00075498" w14:paraId="28FBFC8F" w14:textId="77777777"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5EF9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Veg</w:t>
            </w:r>
          </w:p>
          <w:p w14:paraId="36D245E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Carrot sticks</w:t>
            </w:r>
          </w:p>
          <w:p w14:paraId="3BCFB74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Cucumber</w:t>
            </w:r>
          </w:p>
          <w:p w14:paraId="2AB635B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Sliced peppers</w:t>
            </w:r>
          </w:p>
          <w:p w14:paraId="2B38A0E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Tomatoes</w:t>
            </w:r>
          </w:p>
          <w:p w14:paraId="36818075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Olives</w:t>
            </w:r>
          </w:p>
          <w:p w14:paraId="2129C75F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Salad</w:t>
            </w:r>
          </w:p>
          <w:p w14:paraId="5AD24A3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Sweetcorn/peas</w:t>
            </w:r>
          </w:p>
          <w:p w14:paraId="50755354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Sugar snap peas 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9E5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Snack</w:t>
            </w:r>
          </w:p>
          <w:p w14:paraId="7268A3B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Rice cakes</w:t>
            </w:r>
          </w:p>
          <w:p w14:paraId="335D0A28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Breadsticks</w:t>
            </w:r>
          </w:p>
          <w:p w14:paraId="135B6B6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Small bag of crisps (baked alternatives are healthier)</w:t>
            </w:r>
          </w:p>
          <w:p w14:paraId="35337A0D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Vegetable crisps</w:t>
            </w:r>
          </w:p>
          <w:p w14:paraId="12DE0A56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Lunchables/dunker (please only send occasionally due to the high fat/salt/sodium/sugar content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2EE6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196B24" w:themeColor="accent3"/>
                <w:u w:val="single"/>
              </w:rPr>
              <w:t>Other</w:t>
            </w:r>
          </w:p>
          <w:p w14:paraId="71F72D74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Cereal/baked bar (no nuts or chocolate)</w:t>
            </w:r>
          </w:p>
          <w:p w14:paraId="3297BDBE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Yogurt pot (natural or fruit flavour only)</w:t>
            </w:r>
          </w:p>
          <w:p w14:paraId="0256EC95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Fruit/malt loaf</w:t>
            </w:r>
          </w:p>
          <w:p w14:paraId="5BBEB95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3ED914B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A biscuit or small plain cake are permitted but please ensure they form part of balanced lunch. </w:t>
            </w:r>
          </w:p>
        </w:tc>
      </w:tr>
    </w:tbl>
    <w:p w14:paraId="6614B225" w14:textId="77777777" w:rsidR="00075498" w:rsidRPr="00075498" w:rsidRDefault="00075498" w:rsidP="00075498">
      <w:pPr>
        <w:spacing w:line="276" w:lineRule="auto"/>
        <w:rPr>
          <w:rFonts w:ascii="Calibri" w:hAnsi="Calibri" w:cs="Calibri"/>
          <w:sz w:val="20"/>
          <w:szCs w:val="20"/>
        </w:rPr>
      </w:pPr>
      <w:r w:rsidRPr="00075498">
        <w:rPr>
          <w:rFonts w:ascii="Calibri" w:hAnsi="Calibri" w:cs="Calibri"/>
          <w:sz w:val="20"/>
          <w:szCs w:val="20"/>
        </w:rPr>
        <w:t xml:space="preserve"> </w:t>
      </w:r>
    </w:p>
    <w:p w14:paraId="4303181F" w14:textId="77777777" w:rsidR="00075498" w:rsidRPr="00075498" w:rsidRDefault="00075498" w:rsidP="00075498">
      <w:pPr>
        <w:numPr>
          <w:ilvl w:val="0"/>
          <w:numId w:val="1"/>
        </w:numPr>
        <w:spacing w:line="276" w:lineRule="auto"/>
        <w:rPr>
          <w:rFonts w:ascii="Calibri" w:hAnsi="Calibri" w:cs="Calibri"/>
          <w:color w:val="EE0000"/>
          <w:sz w:val="20"/>
          <w:szCs w:val="20"/>
        </w:rPr>
      </w:pPr>
      <w:r w:rsidRPr="00075498">
        <w:rPr>
          <w:rFonts w:ascii="Calibri" w:hAnsi="Calibri" w:cs="Calibri"/>
          <w:color w:val="EE0000"/>
          <w:sz w:val="20"/>
          <w:szCs w:val="20"/>
        </w:rPr>
        <w:t xml:space="preserve">Choking hazard – these MUST be cut lengthways, in quarters, please send these items already cut up. </w:t>
      </w:r>
    </w:p>
    <w:p w14:paraId="68C13F91" w14:textId="77777777" w:rsidR="00075498" w:rsidRPr="00075498" w:rsidRDefault="00075498" w:rsidP="00075498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075498">
        <w:rPr>
          <w:rFonts w:ascii="Calibri" w:hAnsi="Calibri" w:cs="Calibri"/>
          <w:sz w:val="20"/>
          <w:szCs w:val="20"/>
        </w:rPr>
        <w:t xml:space="preserve">Children are welcome to use their water bottle at lunchtime; however, we do have water on </w:t>
      </w:r>
      <w:proofErr w:type="gramStart"/>
      <w:r w:rsidRPr="00075498">
        <w:rPr>
          <w:rFonts w:ascii="Calibri" w:hAnsi="Calibri" w:cs="Calibri"/>
          <w:sz w:val="20"/>
          <w:szCs w:val="20"/>
        </w:rPr>
        <w:t>offer too at all times</w:t>
      </w:r>
      <w:proofErr w:type="gramEnd"/>
      <w:r w:rsidRPr="00075498">
        <w:rPr>
          <w:rFonts w:ascii="Calibri" w:hAnsi="Calibri" w:cs="Calibri"/>
          <w:sz w:val="20"/>
          <w:szCs w:val="20"/>
        </w:rPr>
        <w:t xml:space="preserve">. </w:t>
      </w:r>
    </w:p>
    <w:p w14:paraId="58B08381" w14:textId="77777777" w:rsidR="00075498" w:rsidRPr="00075498" w:rsidRDefault="00075498" w:rsidP="00075498">
      <w:pPr>
        <w:spacing w:line="276" w:lineRule="auto"/>
        <w:ind w:left="360"/>
        <w:rPr>
          <w:rFonts w:ascii="Calibri" w:hAnsi="Calibri" w:cs="Calibri"/>
          <w:sz w:val="20"/>
          <w:szCs w:val="20"/>
        </w:rPr>
      </w:pPr>
    </w:p>
    <w:p w14:paraId="06B1BFF0" w14:textId="77777777" w:rsidR="00075498" w:rsidRPr="00075498" w:rsidRDefault="00075498" w:rsidP="00075498">
      <w:pPr>
        <w:spacing w:line="276" w:lineRule="auto"/>
        <w:ind w:left="360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075498">
        <w:rPr>
          <w:rFonts w:ascii="Calibri" w:hAnsi="Calibri" w:cs="Calibri"/>
          <w:b/>
          <w:bCs/>
          <w:color w:val="EE0000"/>
          <w:sz w:val="20"/>
          <w:szCs w:val="20"/>
        </w:rPr>
        <w:t xml:space="preserve">NO SQUASH/JUICE OR OTHER DRINKS ARE TO BE SENT IN TO PRESCHOOL. </w:t>
      </w:r>
    </w:p>
    <w:p w14:paraId="6C1D0605" w14:textId="77777777" w:rsidR="00075498" w:rsidRPr="00075498" w:rsidRDefault="00075498" w:rsidP="00075498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307CD19F" w14:textId="77777777" w:rsidR="00075498" w:rsidRPr="00075498" w:rsidRDefault="00075498" w:rsidP="00075498">
      <w:pPr>
        <w:spacing w:line="276" w:lineRule="auto"/>
        <w:jc w:val="center"/>
        <w:rPr>
          <w:rFonts w:ascii="Calibri" w:hAnsi="Calibri" w:cs="Calibri"/>
          <w:b/>
          <w:bCs/>
          <w:color w:val="EE0000"/>
          <w:sz w:val="20"/>
          <w:szCs w:val="20"/>
          <w:u w:val="single"/>
        </w:rPr>
      </w:pPr>
      <w:r w:rsidRPr="00075498">
        <w:rPr>
          <w:rFonts w:ascii="Calibri" w:hAnsi="Calibri" w:cs="Calibri"/>
          <w:b/>
          <w:bCs/>
          <w:color w:val="EE0000"/>
          <w:sz w:val="20"/>
          <w:szCs w:val="20"/>
          <w:u w:val="single"/>
        </w:rPr>
        <w:t>No Thank you, please do not send in:</w:t>
      </w:r>
    </w:p>
    <w:p w14:paraId="3F829881" w14:textId="77777777" w:rsidR="00075498" w:rsidRPr="00075498" w:rsidRDefault="00075498" w:rsidP="00075498">
      <w:pPr>
        <w:spacing w:line="276" w:lineRule="auto"/>
        <w:jc w:val="center"/>
        <w:rPr>
          <w:rFonts w:ascii="Calibri" w:hAnsi="Calibri" w:cs="Calibri"/>
          <w:b/>
          <w:bCs/>
          <w:color w:val="EE0000"/>
          <w:sz w:val="20"/>
          <w:szCs w:val="20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4688"/>
      </w:tblGrid>
      <w:tr w:rsidR="00075498" w:rsidRPr="00075498" w14:paraId="2511DE04" w14:textId="77777777"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5B3E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Chocolate spread </w:t>
            </w:r>
          </w:p>
          <w:p w14:paraId="6AB60CD9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Chocolate covered biscuits</w:t>
            </w:r>
          </w:p>
          <w:p w14:paraId="6517CAEE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Iced biscuits </w:t>
            </w:r>
          </w:p>
          <w:p w14:paraId="5CD0EE1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Chocolate flavoured yogurt/desserts</w:t>
            </w:r>
          </w:p>
          <w:p w14:paraId="564ADC3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Chocolate bar</w:t>
            </w:r>
          </w:p>
          <w:p w14:paraId="10EE3CF7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color w:val="EE0000"/>
              </w:rPr>
            </w:pPr>
            <w:r w:rsidRPr="00075498">
              <w:rPr>
                <w:rFonts w:ascii="Calibri" w:hAnsi="Calibri" w:cs="Calibri"/>
                <w:color w:val="EE0000"/>
              </w:rPr>
              <w:t>Popcorn</w:t>
            </w:r>
          </w:p>
          <w:p w14:paraId="1EA57832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Sweets of any kind</w:t>
            </w:r>
          </w:p>
          <w:p w14:paraId="4D00CCF0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Pre-packed fruit treats (fruit winders, bear products, fruit bowl products) – there is a high sugar content in these items</w:t>
            </w:r>
          </w:p>
          <w:p w14:paraId="32C2E490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</w:p>
          <w:p w14:paraId="79C725D3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  <w:r w:rsidRPr="00075498">
              <w:rPr>
                <w:rFonts w:ascii="Calibri" w:hAnsi="Calibri" w:cs="Calibri"/>
                <w:b/>
                <w:bCs/>
                <w:color w:val="EE0000"/>
                <w:u w:val="single"/>
              </w:rPr>
              <w:t>STRICTLY NO NUTS OR NUT PRODUCTS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4B9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We ask these items not to be included either because they are not healthy options, or due to safety reasons.</w:t>
            </w:r>
          </w:p>
          <w:p w14:paraId="593EEDD3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</w:p>
          <w:p w14:paraId="5E3691B7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Treats are best saved for home!</w:t>
            </w:r>
          </w:p>
          <w:p w14:paraId="6E81000E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</w:p>
          <w:p w14:paraId="65EC0C79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>You can find further guidance and ideas on healthy eating at:</w:t>
            </w:r>
          </w:p>
          <w:p w14:paraId="2BA773AC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  <w:color w:val="EE0000"/>
              </w:rPr>
            </w:pPr>
            <w:hyperlink r:id="rId5" w:history="1">
              <w:r w:rsidRPr="00075498">
                <w:rPr>
                  <w:rStyle w:val="Hyperlink"/>
                  <w:rFonts w:ascii="Calibri" w:eastAsiaTheme="majorEastAsia" w:hAnsi="Calibri" w:cs="Calibri"/>
                </w:rPr>
                <w:t>https://www.nhs.uk/healthier-families/recipes/healthier-lunchboxes/</w:t>
              </w:r>
            </w:hyperlink>
            <w:r w:rsidRPr="00075498">
              <w:rPr>
                <w:rFonts w:ascii="Calibri" w:hAnsi="Calibri" w:cs="Calibri"/>
                <w:color w:val="EE0000"/>
              </w:rPr>
              <w:t xml:space="preserve"> </w:t>
            </w:r>
          </w:p>
          <w:p w14:paraId="520D4EAC" w14:textId="77777777" w:rsidR="00075498" w:rsidRPr="00075498" w:rsidRDefault="000754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EE0000"/>
                <w:u w:val="single"/>
              </w:rPr>
            </w:pPr>
          </w:p>
          <w:p w14:paraId="638FF75F" w14:textId="77777777" w:rsidR="00075498" w:rsidRPr="00075498" w:rsidRDefault="00075498">
            <w:pPr>
              <w:spacing w:line="276" w:lineRule="auto"/>
              <w:rPr>
                <w:rFonts w:ascii="Calibri" w:hAnsi="Calibri" w:cs="Calibri"/>
              </w:rPr>
            </w:pPr>
            <w:r w:rsidRPr="00075498">
              <w:rPr>
                <w:rFonts w:ascii="Calibri" w:hAnsi="Calibri" w:cs="Calibri"/>
              </w:rPr>
              <w:t xml:space="preserve">we appreciate </w:t>
            </w:r>
            <w:proofErr w:type="gramStart"/>
            <w:r w:rsidRPr="00075498">
              <w:rPr>
                <w:rFonts w:ascii="Calibri" w:hAnsi="Calibri" w:cs="Calibri"/>
              </w:rPr>
              <w:t>your</w:t>
            </w:r>
            <w:proofErr w:type="gramEnd"/>
            <w:r w:rsidRPr="00075498">
              <w:rPr>
                <w:rFonts w:ascii="Calibri" w:hAnsi="Calibri" w:cs="Calibri"/>
              </w:rPr>
              <w:t xml:space="preserve"> understanding and support with this. </w:t>
            </w:r>
          </w:p>
        </w:tc>
      </w:tr>
    </w:tbl>
    <w:p w14:paraId="2125322D" w14:textId="77777777" w:rsidR="00D724D3" w:rsidRDefault="00D724D3"/>
    <w:sectPr w:rsidR="00D72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D3847"/>
    <w:multiLevelType w:val="hybridMultilevel"/>
    <w:tmpl w:val="6DE69666"/>
    <w:lvl w:ilvl="0" w:tplc="F7E0D9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01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98"/>
    <w:rsid w:val="00075498"/>
    <w:rsid w:val="002F3CE5"/>
    <w:rsid w:val="00D724D3"/>
    <w:rsid w:val="00F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3BEB"/>
  <w15:chartTrackingRefBased/>
  <w15:docId w15:val="{AA7BFFA1-C3F4-42AB-AA47-09738F6F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9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075498"/>
    <w:rPr>
      <w:color w:val="0000FF"/>
      <w:u w:val="single"/>
    </w:rPr>
  </w:style>
  <w:style w:type="table" w:styleId="TableGrid">
    <w:name w:val="Table Grid"/>
    <w:basedOn w:val="TableNormal"/>
    <w:uiPriority w:val="59"/>
    <w:rsid w:val="000754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hs.uk/healthier-families/recipes/healthier-lunchbox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 Preschool</dc:creator>
  <cp:keywords/>
  <dc:description/>
  <cp:lastModifiedBy>Kea Preschool</cp:lastModifiedBy>
  <cp:revision>1</cp:revision>
  <dcterms:created xsi:type="dcterms:W3CDTF">2025-08-09T15:06:00Z</dcterms:created>
  <dcterms:modified xsi:type="dcterms:W3CDTF">2025-08-09T15:07:00Z</dcterms:modified>
</cp:coreProperties>
</file>